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381B" w14:textId="77777777" w:rsidR="009F3DCC" w:rsidRPr="00D943AF" w:rsidRDefault="009F3DCC" w:rsidP="00D943AF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943AF"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</w:t>
      </w:r>
    </w:p>
    <w:p w14:paraId="121A4C90" w14:textId="77777777" w:rsidR="009F3DCC" w:rsidRPr="00D943AF" w:rsidRDefault="00D943AF" w:rsidP="00D943AF">
      <w:pPr>
        <w:pStyle w:val="Bezodstpw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D943A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9F3DCC" w:rsidRPr="00D943AF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14:paraId="15F7E13E" w14:textId="77777777" w:rsidR="009F3DCC" w:rsidRPr="00D943AF" w:rsidRDefault="009F3DCC" w:rsidP="009F3DCC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943A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188D273" w14:textId="77777777" w:rsidR="009F3DCC" w:rsidRPr="00D943AF" w:rsidRDefault="009F3DCC" w:rsidP="009F3DCC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8FE7831" w14:textId="77777777" w:rsidR="009F3DCC" w:rsidRDefault="009F3DCC" w:rsidP="009F3DCC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943AF">
        <w:rPr>
          <w:rFonts w:ascii="Times New Roman" w:hAnsi="Times New Roman" w:cs="Times New Roman"/>
          <w:sz w:val="24"/>
          <w:szCs w:val="24"/>
        </w:rPr>
        <w:t>…</w:t>
      </w:r>
    </w:p>
    <w:p w14:paraId="3555D7A7" w14:textId="77777777" w:rsidR="00D943AF" w:rsidRDefault="00D943AF" w:rsidP="009F3DCC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EF211" w14:textId="77777777" w:rsidR="00D943AF" w:rsidRDefault="00D943AF" w:rsidP="009F3DCC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ED94C32" w14:textId="77777777" w:rsidR="00D943AF" w:rsidRPr="00D943AF" w:rsidRDefault="00D943AF" w:rsidP="009F3DCC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14CE1B9" w14:textId="77777777" w:rsidR="009F3DCC" w:rsidRPr="00D943AF" w:rsidRDefault="009F3DCC" w:rsidP="009F3DCC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D943AF">
        <w:rPr>
          <w:rFonts w:ascii="Times New Roman" w:hAnsi="Times New Roman" w:cs="Times New Roman"/>
          <w:i/>
          <w:sz w:val="18"/>
          <w:szCs w:val="18"/>
        </w:rPr>
        <w:t>(</w:t>
      </w:r>
      <w:r w:rsidR="009F097C" w:rsidRPr="00D943AF">
        <w:rPr>
          <w:rFonts w:ascii="Times New Roman" w:hAnsi="Times New Roman" w:cs="Times New Roman"/>
          <w:i/>
          <w:sz w:val="18"/>
          <w:szCs w:val="18"/>
        </w:rPr>
        <w:t>imię,</w:t>
      </w:r>
      <w:r w:rsidRPr="00D943A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F097C" w:rsidRPr="00D943AF">
        <w:rPr>
          <w:rFonts w:ascii="Times New Roman" w:hAnsi="Times New Roman" w:cs="Times New Roman"/>
          <w:i/>
          <w:sz w:val="18"/>
          <w:szCs w:val="18"/>
        </w:rPr>
        <w:t>nazwisko i</w:t>
      </w:r>
      <w:r w:rsidRPr="00D943AF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D943AF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9F097C" w:rsidRPr="00D943AF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D943AF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14:paraId="6D7C3B97" w14:textId="77777777" w:rsidR="00D943AF" w:rsidRDefault="00D943AF" w:rsidP="009F3DCC">
      <w:pPr>
        <w:pStyle w:val="Bezodstpw1"/>
        <w:jc w:val="right"/>
        <w:rPr>
          <w:rFonts w:ascii="Times New Roman" w:hAnsi="Times New Roman" w:cs="Times New Roman"/>
          <w:b/>
        </w:rPr>
      </w:pPr>
    </w:p>
    <w:p w14:paraId="5206F156" w14:textId="77777777" w:rsidR="00D943AF" w:rsidRDefault="00D943AF" w:rsidP="00D943AF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9F097C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</w:t>
      </w:r>
      <w:r w:rsidR="009F097C">
        <w:rPr>
          <w:rFonts w:ascii="Times New Roman" w:hAnsi="Times New Roman" w:cs="Times New Roman"/>
          <w:b/>
        </w:rPr>
        <w:t>Prezydent miasta Suwałk</w:t>
      </w:r>
    </w:p>
    <w:p w14:paraId="303F4521" w14:textId="7A126543" w:rsidR="00E06FEF" w:rsidRDefault="00E06FEF" w:rsidP="00D943AF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Miejski Konserwator Zabytków</w:t>
      </w:r>
    </w:p>
    <w:p w14:paraId="6F655638" w14:textId="77777777" w:rsidR="00D943AF" w:rsidRDefault="00D943AF" w:rsidP="00D943AF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ul. Mickiewicza 1</w:t>
      </w:r>
    </w:p>
    <w:p w14:paraId="1DA9845A" w14:textId="77777777" w:rsidR="00D943AF" w:rsidRDefault="00D943AF" w:rsidP="00D943AF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16 -400 Suwałki</w:t>
      </w:r>
    </w:p>
    <w:p w14:paraId="0B473AA7" w14:textId="77777777" w:rsidR="009F3DCC" w:rsidRPr="00D943AF" w:rsidRDefault="009F3DCC" w:rsidP="009F3DCC">
      <w:pPr>
        <w:pStyle w:val="Bezodstpw1"/>
        <w:jc w:val="right"/>
        <w:rPr>
          <w:rFonts w:ascii="Times New Roman" w:hAnsi="Times New Roman" w:cs="Times New Roman"/>
        </w:rPr>
      </w:pPr>
    </w:p>
    <w:p w14:paraId="250E2673" w14:textId="77777777" w:rsidR="00E06FEF" w:rsidRDefault="00E06FEF" w:rsidP="009F3DCC">
      <w:pPr>
        <w:pStyle w:val="Bezodstpw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ZAMIARU PROWADZENIA </w:t>
      </w:r>
    </w:p>
    <w:p w14:paraId="3FD99D02" w14:textId="2B4F8781" w:rsidR="00E06FEF" w:rsidRDefault="00E06FEF" w:rsidP="009F3DCC">
      <w:pPr>
        <w:pStyle w:val="Bezodstpw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ROBÓT BUDOWLANYCH W OTOCZENIU ZABYTKU</w:t>
      </w:r>
    </w:p>
    <w:p w14:paraId="4B35714D" w14:textId="4B448F02" w:rsidR="00E06FEF" w:rsidRDefault="00E06FEF" w:rsidP="009F3DCC">
      <w:pPr>
        <w:pStyle w:val="Bezodstpw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WPISANEGO DO REJESTRU ZABYTKÓW</w:t>
      </w:r>
    </w:p>
    <w:p w14:paraId="46A1D6DC" w14:textId="5172E575" w:rsidR="009F3DCC" w:rsidRPr="00D943AF" w:rsidRDefault="009F3DCC" w:rsidP="009F3DCC">
      <w:pPr>
        <w:pStyle w:val="Bezodstpw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43AF">
        <w:rPr>
          <w:rFonts w:ascii="Times New Roman" w:hAnsi="Times New Roman" w:cs="Times New Roman"/>
          <w:b/>
          <w:sz w:val="24"/>
          <w:szCs w:val="24"/>
        </w:rPr>
        <w:br/>
      </w:r>
    </w:p>
    <w:p w14:paraId="49BC869F" w14:textId="5949BABE" w:rsidR="009F3DCC" w:rsidRPr="00D943AF" w:rsidRDefault="009F3DCC" w:rsidP="008E33D2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60854D4A" w14:textId="77777777" w:rsidR="009F3DCC" w:rsidRPr="00D943AF" w:rsidRDefault="009F3DCC" w:rsidP="009F3DC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2ED51" w14:textId="20114EE6" w:rsidR="009F3DCC" w:rsidRPr="00D943AF" w:rsidRDefault="00E06FEF" w:rsidP="009F3DCC">
      <w:pPr>
        <w:pStyle w:val="Bezodstpw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robót budowlanych: </w:t>
      </w:r>
      <w:r w:rsidR="009F3DCC" w:rsidRPr="00D943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68729AC" w14:textId="77777777" w:rsidR="009F3DCC" w:rsidRPr="00D943AF" w:rsidRDefault="009F3DCC" w:rsidP="009F3DCC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14:paraId="2A567F08" w14:textId="77777777" w:rsidR="009F3DCC" w:rsidRPr="00D943AF" w:rsidRDefault="009F3DCC" w:rsidP="009F3DC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3541DB0" w14:textId="77777777" w:rsidR="009F3DCC" w:rsidRPr="00D943AF" w:rsidRDefault="009F3DCC" w:rsidP="009F3DCC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14:paraId="5D03C33A" w14:textId="77777777" w:rsidR="009F3DCC" w:rsidRPr="00D943AF" w:rsidRDefault="009F3DCC" w:rsidP="009F3DC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43FE4BE" w14:textId="77777777" w:rsidR="00E06FEF" w:rsidRDefault="00E06FEF" w:rsidP="009F3DCC">
      <w:pPr>
        <w:pStyle w:val="Bezodstpw1"/>
        <w:jc w:val="both"/>
        <w:rPr>
          <w:rFonts w:ascii="Times New Roman" w:hAnsi="Times New Roman" w:cs="Times New Roman"/>
        </w:rPr>
      </w:pPr>
    </w:p>
    <w:p w14:paraId="4CF99B65" w14:textId="11E80A40" w:rsidR="00E06FEF" w:rsidRDefault="00E06FEF" w:rsidP="009F3DCC">
      <w:pPr>
        <w:pStyle w:val="Bezodstpw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zabytku:</w:t>
      </w:r>
    </w:p>
    <w:p w14:paraId="1FEC5053" w14:textId="34D43B74"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47D2466F" w14:textId="77777777" w:rsidR="009F3DCC" w:rsidRPr="00D943AF" w:rsidRDefault="009F3DCC" w:rsidP="009F3DCC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D943AF">
        <w:rPr>
          <w:rFonts w:ascii="Times New Roman" w:hAnsi="Times New Roman" w:cs="Times New Roman"/>
          <w:i/>
          <w:sz w:val="18"/>
          <w:szCs w:val="20"/>
        </w:rPr>
        <w:t xml:space="preserve">dokładny adres, nr </w:t>
      </w:r>
      <w:proofErr w:type="spellStart"/>
      <w:r w:rsidRPr="00D943AF">
        <w:rPr>
          <w:rFonts w:ascii="Times New Roman" w:hAnsi="Times New Roman" w:cs="Times New Roman"/>
          <w:i/>
          <w:sz w:val="18"/>
          <w:szCs w:val="20"/>
        </w:rPr>
        <w:t>ewid</w:t>
      </w:r>
      <w:proofErr w:type="spellEnd"/>
      <w:r w:rsidRPr="00D943AF">
        <w:rPr>
          <w:rFonts w:ascii="Times New Roman" w:hAnsi="Times New Roman" w:cs="Times New Roman"/>
          <w:i/>
          <w:sz w:val="18"/>
          <w:szCs w:val="20"/>
        </w:rPr>
        <w:t xml:space="preserve">. działki, </w:t>
      </w:r>
    </w:p>
    <w:p w14:paraId="68E4F8B2" w14:textId="77777777"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  <w:sz w:val="16"/>
          <w:szCs w:val="16"/>
        </w:rPr>
      </w:pPr>
    </w:p>
    <w:p w14:paraId="3325C5D7" w14:textId="77777777"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4B23A8A4" w14:textId="77777777"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</w:p>
    <w:p w14:paraId="320965C2" w14:textId="77777777" w:rsidR="009F3DCC" w:rsidRPr="00D943AF" w:rsidRDefault="009F3DCC" w:rsidP="009F3DCC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D943AF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Numer księgi wieczystej</w:t>
      </w:r>
      <w:r w:rsidRPr="00D943AF">
        <w:rPr>
          <w:rFonts w:eastAsia="Calibri" w:cs="Times New Roman"/>
          <w:b/>
          <w:color w:val="auto"/>
          <w:kern w:val="0"/>
          <w:sz w:val="22"/>
          <w:szCs w:val="22"/>
          <w:lang w:val="pl-PL" w:bidi="ar-SA"/>
        </w:rPr>
        <w:t xml:space="preserve"> </w:t>
      </w:r>
      <w:r w:rsidRPr="00D943AF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nieruchomości objętej wnioskiem, o ile jest założona</w:t>
      </w:r>
    </w:p>
    <w:p w14:paraId="2D919693" w14:textId="77777777" w:rsidR="009F3DCC" w:rsidRPr="00D943AF" w:rsidRDefault="009F3DCC" w:rsidP="009F3DCC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16"/>
          <w:szCs w:val="16"/>
          <w:lang w:val="pl-PL" w:bidi="ar-SA"/>
        </w:rPr>
      </w:pPr>
    </w:p>
    <w:p w14:paraId="454A49BD" w14:textId="77777777"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4DFBA450" w14:textId="77777777"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</w:p>
    <w:p w14:paraId="3BC06C2D" w14:textId="77777777" w:rsidR="002F2711" w:rsidRPr="00D943AF" w:rsidRDefault="002F2711" w:rsidP="009F3DCC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6002C101" w14:textId="77777777" w:rsidR="009F3DCC" w:rsidRPr="00D943AF" w:rsidRDefault="009F3DCC" w:rsidP="009F3DCC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D943AF">
        <w:rPr>
          <w:rFonts w:ascii="Times New Roman" w:hAnsi="Times New Roman" w:cs="Times New Roman"/>
          <w:b/>
          <w:u w:val="single"/>
        </w:rPr>
        <w:t>Do wniosku dołącza się – elementy obowiązkowe</w:t>
      </w:r>
    </w:p>
    <w:p w14:paraId="64B32837" w14:textId="77777777" w:rsidR="009F3DCC" w:rsidRPr="00D943AF" w:rsidRDefault="009F3DCC" w:rsidP="009F3DCC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81AB28D" w14:textId="77777777" w:rsidR="009F3DCC" w:rsidRPr="00D943AF" w:rsidRDefault="009F3DCC" w:rsidP="009F3DCC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>projekt budowlany - ………. egz./część projektu budowlanego w zakresie niezbędnym do oceny wpływu planowanych robót budowlanych na zabytek - ……… egz., wykonany i podpisany przez osobę uprawnioną (co najmniej w 2 egzemplarzach), albo program robót budowlanych</w:t>
      </w:r>
      <w:r w:rsidRPr="00D943AF">
        <w:rPr>
          <w:rFonts w:ascii="Cambria Math" w:hAnsi="Cambria Math" w:cs="Cambria Math"/>
          <w:sz w:val="20"/>
          <w:szCs w:val="20"/>
        </w:rPr>
        <w:t>⋇</w:t>
      </w:r>
      <w:r w:rsidRPr="00D943AF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D943AF">
        <w:rPr>
          <w:rFonts w:ascii="Times New Roman" w:hAnsi="Times New Roman" w:cs="Times New Roman"/>
          <w:sz w:val="20"/>
          <w:szCs w:val="20"/>
        </w:rPr>
        <w:t>…....</w:t>
      </w:r>
      <w:proofErr w:type="gramEnd"/>
      <w:r w:rsidRPr="00D943AF">
        <w:rPr>
          <w:rFonts w:ascii="Times New Roman" w:hAnsi="Times New Roman" w:cs="Times New Roman"/>
          <w:sz w:val="20"/>
          <w:szCs w:val="20"/>
        </w:rPr>
        <w:t xml:space="preserve">egz. </w:t>
      </w:r>
    </w:p>
    <w:p w14:paraId="4340ACA1" w14:textId="77777777" w:rsidR="009F3DCC" w:rsidRPr="00D943AF" w:rsidRDefault="009F3DCC" w:rsidP="009F3DCC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14:paraId="232B7B6D" w14:textId="77777777" w:rsidR="009F3DCC" w:rsidRPr="00D943AF" w:rsidRDefault="009F3DCC" w:rsidP="009F3DCC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Cambria Math" w:hAnsi="Cambria Math" w:cs="Cambria Math"/>
          <w:sz w:val="20"/>
          <w:szCs w:val="20"/>
        </w:rPr>
        <w:t>⋇</w:t>
      </w:r>
      <w:r w:rsidRPr="00D943AF">
        <w:rPr>
          <w:rFonts w:ascii="Times New Roman" w:hAnsi="Times New Roman" w:cs="Times New Roman"/>
          <w:sz w:val="20"/>
          <w:szCs w:val="20"/>
        </w:rPr>
        <w:t xml:space="preserve"> Program robót budowlanych zawiera imię i nazwisko autora oraz informacje niezbędne do   oceny wpływu robót na zabytek, w szczególności:</w:t>
      </w:r>
    </w:p>
    <w:p w14:paraId="562ABD64" w14:textId="77777777" w:rsidR="009F3DCC" w:rsidRPr="00D943AF" w:rsidRDefault="009F3DCC" w:rsidP="009F3DCC">
      <w:pPr>
        <w:pStyle w:val="Bezodstpw1"/>
        <w:spacing w:line="240" w:lineRule="auto"/>
        <w:ind w:left="72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>- wskazanie przewidywanych rozwiązań budowlanych, w formie opisowej i rysunkowej;</w:t>
      </w:r>
    </w:p>
    <w:p w14:paraId="40B09964" w14:textId="77777777" w:rsidR="009F3DCC" w:rsidRPr="00D943AF" w:rsidRDefault="009F3DCC" w:rsidP="009F3DCC">
      <w:pPr>
        <w:pStyle w:val="Bezodstpw1"/>
        <w:spacing w:line="240" w:lineRule="auto"/>
        <w:ind w:left="72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>- wskazanie przewidzianych do zastosowania metod, materiałów i technik.</w:t>
      </w:r>
    </w:p>
    <w:p w14:paraId="51F97907" w14:textId="77777777" w:rsidR="009F3DCC" w:rsidRPr="00D943AF" w:rsidRDefault="009F3DCC" w:rsidP="009F3DCC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14:paraId="6AA4EA5E" w14:textId="77777777" w:rsidR="009F3DCC" w:rsidRPr="00D943AF" w:rsidRDefault="009F3DCC" w:rsidP="009F3DCC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 xml:space="preserve">dokument potwierdzający posiadanie przez </w:t>
      </w:r>
      <w:r w:rsidR="00D943AF" w:rsidRPr="00D943AF">
        <w:rPr>
          <w:rFonts w:ascii="Times New Roman" w:hAnsi="Times New Roman" w:cs="Times New Roman"/>
          <w:sz w:val="20"/>
          <w:szCs w:val="20"/>
        </w:rPr>
        <w:t>Wnioskodawcę tytułu</w:t>
      </w:r>
      <w:r w:rsidRPr="00D943AF">
        <w:rPr>
          <w:rFonts w:ascii="Times New Roman" w:hAnsi="Times New Roman" w:cs="Times New Roman"/>
          <w:sz w:val="20"/>
          <w:szCs w:val="20"/>
        </w:rPr>
        <w:t xml:space="preserve"> prawnego do korzystania z zabytku, uprawniającego do występowania z tym wnioskiem (np. wypis z rejestru gruntów, akt notarialny)</w:t>
      </w:r>
    </w:p>
    <w:p w14:paraId="53BFF668" w14:textId="1DFCDFD5" w:rsidR="009F3DCC" w:rsidRPr="00D943AF" w:rsidRDefault="009F3DCC" w:rsidP="009F3DCC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 xml:space="preserve">dowód zapłaty opłaty skarbowej </w:t>
      </w:r>
      <w:r w:rsidRPr="00D943AF">
        <w:rPr>
          <w:rFonts w:ascii="Times New Roman" w:hAnsi="Times New Roman" w:cs="Times New Roman"/>
          <w:b/>
          <w:sz w:val="20"/>
          <w:szCs w:val="20"/>
        </w:rPr>
        <w:t xml:space="preserve">na kwotę </w:t>
      </w:r>
      <w:r w:rsidR="00E06FEF">
        <w:rPr>
          <w:rFonts w:ascii="Times New Roman" w:hAnsi="Times New Roman" w:cs="Times New Roman"/>
          <w:b/>
          <w:sz w:val="20"/>
          <w:szCs w:val="20"/>
        </w:rPr>
        <w:t>17</w:t>
      </w:r>
      <w:r w:rsidRPr="00D943AF">
        <w:rPr>
          <w:rFonts w:ascii="Times New Roman" w:hAnsi="Times New Roman" w:cs="Times New Roman"/>
          <w:b/>
          <w:sz w:val="20"/>
          <w:szCs w:val="20"/>
        </w:rPr>
        <w:t xml:space="preserve">,00 zł </w:t>
      </w:r>
      <w:r w:rsidRPr="00D943AF">
        <w:rPr>
          <w:rFonts w:ascii="Times New Roman" w:hAnsi="Times New Roman" w:cs="Times New Roman"/>
          <w:sz w:val="20"/>
          <w:szCs w:val="20"/>
        </w:rPr>
        <w:t xml:space="preserve">(oryginał </w:t>
      </w:r>
      <w:r w:rsidR="00D943AF" w:rsidRPr="00D943AF">
        <w:rPr>
          <w:rFonts w:ascii="Times New Roman" w:hAnsi="Times New Roman" w:cs="Times New Roman"/>
          <w:sz w:val="20"/>
          <w:szCs w:val="20"/>
        </w:rPr>
        <w:t>bądź</w:t>
      </w:r>
      <w:r w:rsidR="00D943AF" w:rsidRPr="00D943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43AF" w:rsidRPr="00D943AF">
        <w:rPr>
          <w:rFonts w:ascii="Times New Roman" w:hAnsi="Times New Roman" w:cs="Times New Roman"/>
          <w:sz w:val="20"/>
          <w:szCs w:val="20"/>
        </w:rPr>
        <w:t>albo</w:t>
      </w:r>
      <w:r w:rsidRPr="00D943AF">
        <w:rPr>
          <w:rFonts w:ascii="Times New Roman" w:hAnsi="Times New Roman" w:cs="Times New Roman"/>
          <w:sz w:val="20"/>
          <w:szCs w:val="20"/>
        </w:rPr>
        <w:t xml:space="preserve"> uwierzytelniona kopia)</w:t>
      </w:r>
      <w:r w:rsidR="00E06FEF">
        <w:rPr>
          <w:rFonts w:ascii="Times New Roman" w:hAnsi="Times New Roman" w:cs="Times New Roman"/>
          <w:sz w:val="20"/>
          <w:szCs w:val="20"/>
        </w:rPr>
        <w:t xml:space="preserve"> za pełnomocnictwo</w:t>
      </w:r>
      <w:r w:rsidRPr="00D943AF">
        <w:rPr>
          <w:rFonts w:ascii="Times New Roman" w:hAnsi="Times New Roman" w:cs="Times New Roman"/>
          <w:sz w:val="20"/>
          <w:szCs w:val="20"/>
        </w:rPr>
        <w:t xml:space="preserve">. 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14:paraId="342EBD12" w14:textId="77777777" w:rsidR="009F3DCC" w:rsidRPr="00D943AF" w:rsidRDefault="009F3DCC" w:rsidP="009F3DCC">
      <w:pPr>
        <w:pStyle w:val="Bezodstpw1"/>
        <w:ind w:left="3545"/>
        <w:jc w:val="right"/>
        <w:rPr>
          <w:rFonts w:ascii="Times New Roman" w:hAnsi="Times New Roman" w:cs="Times New Roman"/>
          <w:sz w:val="10"/>
          <w:szCs w:val="10"/>
        </w:rPr>
      </w:pPr>
    </w:p>
    <w:p w14:paraId="00181982" w14:textId="77777777" w:rsidR="009F3DCC" w:rsidRPr="00D943AF" w:rsidRDefault="009F3DCC" w:rsidP="009F3DCC">
      <w:pPr>
        <w:pStyle w:val="Bezodstpw1"/>
        <w:ind w:left="3545"/>
        <w:jc w:val="right"/>
        <w:rPr>
          <w:rFonts w:ascii="Times New Roman" w:hAnsi="Times New Roman" w:cs="Times New Roman"/>
        </w:rPr>
      </w:pPr>
    </w:p>
    <w:p w14:paraId="37974C05" w14:textId="77777777" w:rsidR="002F2711" w:rsidRPr="00D943AF" w:rsidRDefault="002F2711" w:rsidP="009F3DCC">
      <w:pPr>
        <w:pStyle w:val="Bezodstpw1"/>
        <w:ind w:left="3545"/>
        <w:jc w:val="right"/>
        <w:rPr>
          <w:rFonts w:ascii="Times New Roman" w:hAnsi="Times New Roman" w:cs="Times New Roman"/>
        </w:rPr>
      </w:pPr>
    </w:p>
    <w:p w14:paraId="424C33B5" w14:textId="77777777" w:rsidR="002F2711" w:rsidRPr="00D943AF" w:rsidRDefault="002F2711" w:rsidP="001A13A4">
      <w:pPr>
        <w:pStyle w:val="Bezodstpw1"/>
        <w:rPr>
          <w:rFonts w:ascii="Times New Roman" w:hAnsi="Times New Roman" w:cs="Times New Roman"/>
        </w:rPr>
      </w:pPr>
    </w:p>
    <w:p w14:paraId="006890B5" w14:textId="77777777" w:rsidR="009F3DCC" w:rsidRPr="00D943AF" w:rsidRDefault="009F3DCC" w:rsidP="009F3DCC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 xml:space="preserve">………………………………………………………          </w:t>
      </w:r>
      <w:r w:rsidRPr="00D943AF">
        <w:rPr>
          <w:rFonts w:ascii="Times New Roman" w:hAnsi="Times New Roman" w:cs="Times New Roman"/>
          <w:sz w:val="20"/>
          <w:szCs w:val="20"/>
        </w:rPr>
        <w:t>(czytelny podpis Wnioskodawcy lub pełnomocnika)</w:t>
      </w:r>
    </w:p>
    <w:p w14:paraId="46841D16" w14:textId="77777777" w:rsidR="002F2711" w:rsidRPr="00D943AF" w:rsidRDefault="002F2711" w:rsidP="009F3DCC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55CAAB6" w14:textId="77777777" w:rsidR="002F2711" w:rsidRPr="00D943AF" w:rsidRDefault="002F2711" w:rsidP="009F3DCC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F0DE88C" w14:textId="77777777"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943AF">
        <w:rPr>
          <w:rFonts w:ascii="Times New Roman" w:hAnsi="Times New Roman" w:cs="Times New Roman"/>
          <w:b/>
          <w:sz w:val="24"/>
          <w:u w:val="single"/>
        </w:rPr>
        <w:t>Wyjaśnienie:</w:t>
      </w:r>
    </w:p>
    <w:p w14:paraId="339F3A4C" w14:textId="77777777" w:rsidR="009F3DCC" w:rsidRPr="00D943AF" w:rsidRDefault="009F3DCC" w:rsidP="009F3DCC">
      <w:pPr>
        <w:pStyle w:val="Bezodstpw1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E8C3D9D" w14:textId="77777777" w:rsidR="00655423" w:rsidRDefault="009F3DCC" w:rsidP="009F3DCC">
      <w:pPr>
        <w:numPr>
          <w:ilvl w:val="0"/>
          <w:numId w:val="2"/>
        </w:numPr>
        <w:spacing w:line="240" w:lineRule="auto"/>
        <w:jc w:val="both"/>
        <w:rPr>
          <w:rFonts w:cs="Times New Roman"/>
          <w:sz w:val="20"/>
          <w:szCs w:val="20"/>
          <w:lang w:val="pl-PL"/>
        </w:rPr>
      </w:pPr>
      <w:r w:rsidRPr="00D943AF">
        <w:rPr>
          <w:rFonts w:cs="Times New Roman"/>
          <w:color w:val="auto"/>
          <w:sz w:val="20"/>
          <w:szCs w:val="20"/>
          <w:lang w:val="pl-PL"/>
        </w:rPr>
        <w:t xml:space="preserve">zapłaty opłaty skarbowej </w:t>
      </w:r>
      <w:r w:rsidR="009F097C" w:rsidRPr="00D943AF">
        <w:rPr>
          <w:rFonts w:cs="Times New Roman"/>
          <w:color w:val="auto"/>
          <w:sz w:val="20"/>
          <w:szCs w:val="20"/>
          <w:lang w:val="pl-PL"/>
        </w:rPr>
        <w:t>należy dokonać</w:t>
      </w:r>
      <w:r w:rsidRPr="00D943AF">
        <w:rPr>
          <w:rFonts w:cs="Times New Roman"/>
          <w:color w:val="auto"/>
          <w:sz w:val="20"/>
          <w:szCs w:val="20"/>
          <w:lang w:val="pl-PL"/>
        </w:rPr>
        <w:t xml:space="preserve"> na konto Urzę</w:t>
      </w:r>
      <w:r w:rsidRPr="00D943AF">
        <w:rPr>
          <w:rFonts w:cs="Times New Roman"/>
          <w:sz w:val="20"/>
          <w:szCs w:val="20"/>
          <w:lang w:val="pl-PL"/>
        </w:rPr>
        <w:t xml:space="preserve">du Miejskiego w </w:t>
      </w:r>
      <w:r w:rsidR="00655423">
        <w:rPr>
          <w:rFonts w:cs="Times New Roman"/>
          <w:sz w:val="20"/>
          <w:szCs w:val="20"/>
          <w:lang w:val="pl-PL"/>
        </w:rPr>
        <w:t>Suwałkach</w:t>
      </w:r>
    </w:p>
    <w:p w14:paraId="65249F3A" w14:textId="77777777" w:rsidR="009F3DCC" w:rsidRPr="00D943AF" w:rsidRDefault="009F3DCC" w:rsidP="00E06FEF">
      <w:pPr>
        <w:spacing w:line="240" w:lineRule="auto"/>
        <w:ind w:left="720"/>
        <w:jc w:val="both"/>
        <w:rPr>
          <w:rFonts w:cs="Times New Roman"/>
          <w:sz w:val="20"/>
          <w:szCs w:val="20"/>
          <w:lang w:val="pl-PL"/>
        </w:rPr>
      </w:pPr>
      <w:r w:rsidRPr="00D943AF">
        <w:rPr>
          <w:rFonts w:cs="Times New Roman"/>
          <w:sz w:val="20"/>
          <w:szCs w:val="20"/>
          <w:lang w:val="pl-PL"/>
        </w:rPr>
        <w:t xml:space="preserve"> </w:t>
      </w:r>
    </w:p>
    <w:p w14:paraId="48FD6330" w14:textId="77777777" w:rsidR="00154D12" w:rsidRPr="00154D12" w:rsidRDefault="009F3DCC" w:rsidP="00154D12">
      <w:pPr>
        <w:spacing w:line="240" w:lineRule="auto"/>
        <w:ind w:left="720"/>
        <w:rPr>
          <w:rFonts w:cs="Times New Roman"/>
          <w:b/>
          <w:bCs/>
          <w:color w:val="auto"/>
          <w:sz w:val="26"/>
          <w:szCs w:val="26"/>
          <w:lang w:val="pl-PL"/>
        </w:rPr>
      </w:pPr>
      <w:r w:rsidRPr="00D943AF">
        <w:rPr>
          <w:rStyle w:val="Pogrubienie"/>
          <w:rFonts w:cs="Times New Roman"/>
          <w:lang w:val="pl-PL"/>
        </w:rPr>
        <w:br/>
      </w:r>
      <w:r w:rsidR="00154D12">
        <w:rPr>
          <w:rFonts w:cs="Times New Roman"/>
          <w:b/>
          <w:bCs/>
          <w:color w:val="EE0000"/>
          <w:sz w:val="26"/>
          <w:szCs w:val="26"/>
          <w:lang w:val="pl-PL"/>
        </w:rPr>
        <w:t xml:space="preserve">                                 </w:t>
      </w:r>
      <w:r w:rsidR="00154D12" w:rsidRPr="00154D12">
        <w:rPr>
          <w:rFonts w:cs="Times New Roman"/>
          <w:b/>
          <w:bCs/>
          <w:color w:val="auto"/>
          <w:sz w:val="26"/>
          <w:szCs w:val="26"/>
          <w:lang w:val="pl-PL"/>
        </w:rPr>
        <w:t>22 1240 5211 1111 0000 4921 9744</w:t>
      </w:r>
    </w:p>
    <w:p w14:paraId="2B3036C4" w14:textId="77777777" w:rsidR="009F3DCC" w:rsidRPr="00D943AF" w:rsidRDefault="009F3DCC" w:rsidP="009F3DCC">
      <w:pPr>
        <w:pStyle w:val="Zawartotabeli"/>
        <w:numPr>
          <w:ilvl w:val="0"/>
          <w:numId w:val="2"/>
        </w:numPr>
        <w:spacing w:before="240" w:after="283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D943AF">
        <w:rPr>
          <w:rFonts w:cs="Times New Roman"/>
          <w:color w:val="auto"/>
          <w:sz w:val="20"/>
          <w:szCs w:val="20"/>
          <w:lang w:val="pl-PL"/>
        </w:rPr>
        <w:t>Wszystkie</w:t>
      </w:r>
      <w:r w:rsidRPr="00D943AF">
        <w:rPr>
          <w:rFonts w:cs="Times New Roman"/>
          <w:bCs/>
          <w:color w:val="auto"/>
          <w:sz w:val="20"/>
          <w:szCs w:val="20"/>
          <w:lang w:val="pl-PL"/>
        </w:rPr>
        <w:t xml:space="preserve"> załączniki do wniosku powinny zostać złożone w oryginale lub kopii potwierdzonej za zgodność z oryginałem zgodnie z art. 76a ustawy z dnia 14 czerwca 1960 r. - </w:t>
      </w:r>
      <w:r w:rsidRPr="00D943AF">
        <w:rPr>
          <w:rFonts w:cs="Times New Roman"/>
          <w:bCs/>
          <w:i/>
          <w:color w:val="auto"/>
          <w:sz w:val="20"/>
          <w:szCs w:val="20"/>
          <w:lang w:val="pl-PL"/>
        </w:rPr>
        <w:t>Kodeks postępowania administracyjnego</w:t>
      </w:r>
      <w:r w:rsidRPr="00D943AF">
        <w:rPr>
          <w:rFonts w:cs="Times New Roman"/>
          <w:bCs/>
          <w:color w:val="auto"/>
          <w:sz w:val="20"/>
          <w:szCs w:val="20"/>
          <w:lang w:val="pl-PL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14:paraId="73B1C2BC" w14:textId="77777777"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058895B8" w14:textId="77777777"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63E46B37" w14:textId="77777777"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4CF1FFBC" w14:textId="77777777"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7AECB891" w14:textId="77777777"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66719ABE" w14:textId="77777777"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2F4A65D5" w14:textId="77777777"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54316B0D" w14:textId="77777777" w:rsidR="00BF4ECC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06E4C74A" w14:textId="77777777" w:rsidR="00D943AF" w:rsidRDefault="00D943AF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11BE1523" w14:textId="77777777" w:rsidR="00D943AF" w:rsidRPr="00D943AF" w:rsidRDefault="00D943AF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14:paraId="443D9C7B" w14:textId="77777777" w:rsidR="00BF4ECC" w:rsidRDefault="00BF4EC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0AA90071" w14:textId="77777777" w:rsidR="009F097C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108295CB" w14:textId="77777777" w:rsidR="009F097C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7CB93CB2" w14:textId="77777777" w:rsidR="009F097C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695A8274" w14:textId="77777777" w:rsidR="009F097C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504B9DD7" w14:textId="77777777" w:rsidR="009F097C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3B2130E6" w14:textId="77777777" w:rsidR="00E06FEF" w:rsidRDefault="00E06FEF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3CEE2717" w14:textId="77777777" w:rsidR="00E06FEF" w:rsidRDefault="00E06FEF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1E434883" w14:textId="77777777" w:rsidR="00E06FEF" w:rsidRDefault="00E06FEF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69B84339" w14:textId="77777777" w:rsidR="00E06FEF" w:rsidRDefault="00E06FEF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2C85BA9C" w14:textId="77777777" w:rsidR="00E06FEF" w:rsidRDefault="00E06FEF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4D928B1F" w14:textId="77777777" w:rsidR="00E06FEF" w:rsidRDefault="00E06FEF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5A1E98A5" w14:textId="77777777" w:rsidR="00E06FEF" w:rsidRPr="00D943AF" w:rsidRDefault="00E06FEF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14:paraId="7FF32B0D" w14:textId="77777777" w:rsidR="00437963" w:rsidRDefault="008E33D2" w:rsidP="00437963">
      <w:pPr>
        <w:spacing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proofErr w:type="spellStart"/>
      <w:r w:rsidRPr="00D943AF">
        <w:rPr>
          <w:rFonts w:eastAsia="Times New Roman" w:cs="Times New Roman"/>
          <w:b/>
          <w:sz w:val="20"/>
          <w:szCs w:val="20"/>
          <w:lang w:eastAsia="pl-PL"/>
        </w:rPr>
        <w:lastRenderedPageBreak/>
        <w:t>Klauzula</w:t>
      </w:r>
      <w:proofErr w:type="spellEnd"/>
      <w:r w:rsidRPr="00D943AF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D943AF">
        <w:rPr>
          <w:rFonts w:eastAsia="Times New Roman" w:cs="Times New Roman"/>
          <w:b/>
          <w:sz w:val="20"/>
          <w:szCs w:val="20"/>
          <w:lang w:eastAsia="pl-PL"/>
        </w:rPr>
        <w:t>informacyjna</w:t>
      </w:r>
      <w:proofErr w:type="spellEnd"/>
      <w:r w:rsidRPr="00D943AF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37963">
        <w:rPr>
          <w:rFonts w:eastAsia="Times New Roman" w:cs="Times New Roman"/>
          <w:b/>
          <w:sz w:val="20"/>
          <w:szCs w:val="20"/>
          <w:lang w:eastAsia="pl-PL"/>
        </w:rPr>
        <w:t>–</w:t>
      </w:r>
    </w:p>
    <w:p w14:paraId="2EC78BC8" w14:textId="77777777" w:rsidR="008E33D2" w:rsidRPr="00D943AF" w:rsidRDefault="008E33D2" w:rsidP="008E33D2">
      <w:pPr>
        <w:spacing w:line="240" w:lineRule="auto"/>
        <w:rPr>
          <w:rFonts w:cs="Times New Roman"/>
          <w:b/>
          <w:sz w:val="20"/>
          <w:szCs w:val="20"/>
        </w:rPr>
      </w:pPr>
      <w:hyperlink r:id="rId5" w:history="1">
        <w:proofErr w:type="spellStart"/>
        <w:r w:rsidRPr="00D943AF">
          <w:rPr>
            <w:rFonts w:eastAsia="Times New Roman" w:cs="Times New Roman"/>
            <w:b/>
            <w:sz w:val="20"/>
            <w:szCs w:val="20"/>
            <w:lang w:eastAsia="pl-PL"/>
          </w:rPr>
          <w:t>Roboty</w:t>
        </w:r>
        <w:proofErr w:type="spellEnd"/>
        <w:r w:rsidRPr="00D943AF">
          <w:rPr>
            <w:rFonts w:eastAsia="Times New Roman" w:cs="Times New Roman"/>
            <w:b/>
            <w:sz w:val="20"/>
            <w:szCs w:val="20"/>
            <w:lang w:eastAsia="pl-PL"/>
          </w:rPr>
          <w:t xml:space="preserve"> </w:t>
        </w:r>
        <w:proofErr w:type="spellStart"/>
        <w:r w:rsidRPr="00D943AF">
          <w:rPr>
            <w:rFonts w:eastAsia="Times New Roman" w:cs="Times New Roman"/>
            <w:b/>
            <w:sz w:val="20"/>
            <w:szCs w:val="20"/>
            <w:lang w:eastAsia="pl-PL"/>
          </w:rPr>
          <w:t>budowlane</w:t>
        </w:r>
        <w:proofErr w:type="spellEnd"/>
        <w:r w:rsidRPr="00D943AF">
          <w:rPr>
            <w:rFonts w:eastAsia="Times New Roman" w:cs="Times New Roman"/>
            <w:b/>
            <w:sz w:val="20"/>
            <w:szCs w:val="20"/>
            <w:lang w:eastAsia="pl-PL"/>
          </w:rPr>
          <w:t xml:space="preserve"> w </w:t>
        </w:r>
        <w:proofErr w:type="spellStart"/>
        <w:r w:rsidRPr="00D943AF">
          <w:rPr>
            <w:rFonts w:eastAsia="Times New Roman" w:cs="Times New Roman"/>
            <w:b/>
            <w:sz w:val="20"/>
            <w:szCs w:val="20"/>
            <w:lang w:eastAsia="pl-PL"/>
          </w:rPr>
          <w:t>otoczeniu</w:t>
        </w:r>
        <w:proofErr w:type="spellEnd"/>
        <w:r w:rsidRPr="00D943AF">
          <w:rPr>
            <w:rFonts w:eastAsia="Times New Roman" w:cs="Times New Roman"/>
            <w:b/>
            <w:sz w:val="20"/>
            <w:szCs w:val="20"/>
            <w:lang w:eastAsia="pl-PL"/>
          </w:rPr>
          <w:t xml:space="preserve"> </w:t>
        </w:r>
        <w:proofErr w:type="spellStart"/>
        <w:r w:rsidRPr="00D943AF">
          <w:rPr>
            <w:rFonts w:eastAsia="Times New Roman" w:cs="Times New Roman"/>
            <w:b/>
            <w:sz w:val="20"/>
            <w:szCs w:val="20"/>
            <w:lang w:eastAsia="pl-PL"/>
          </w:rPr>
          <w:t>zabytku</w:t>
        </w:r>
        <w:proofErr w:type="spellEnd"/>
      </w:hyperlink>
    </w:p>
    <w:p w14:paraId="384A4D73" w14:textId="77777777" w:rsidR="008E33D2" w:rsidRPr="00D943AF" w:rsidRDefault="008E33D2" w:rsidP="008E33D2">
      <w:pPr>
        <w:spacing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14:paraId="158A0DCC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t>Zgodnie z art. 13 ust. 1 i 2 Rozporządzenia Parlamentu Europejskiego i Rady (EU) 2016/679 z dnia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14:paraId="6C3FF67E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1. Administratorem Pani/Pana danych osobowych jest Urząd Miejski w Suwałkach z siedzibą przy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 xml:space="preserve">ul. Adama Mickiewicza 1, 16-400 Suwałki, tel. 87 562 80 00, e-mail: </w:t>
      </w:r>
      <w:hyperlink r:id="rId6" w:history="1">
        <w:r w:rsidRPr="009F097C">
          <w:rPr>
            <w:rStyle w:val="Hipercze"/>
            <w:rFonts w:eastAsia="Times New Roman" w:cs="Times New Roman"/>
            <w:sz w:val="20"/>
            <w:szCs w:val="20"/>
            <w:lang w:val="pl-PL" w:eastAsia="pl-PL"/>
          </w:rPr>
          <w:t>org@um.suwalki.pl</w:t>
        </w:r>
      </w:hyperlink>
      <w:r w:rsidRPr="009F097C">
        <w:rPr>
          <w:rFonts w:eastAsia="Times New Roman" w:cs="Times New Roman"/>
          <w:sz w:val="20"/>
          <w:szCs w:val="20"/>
          <w:lang w:val="pl-PL" w:eastAsia="pl-PL"/>
        </w:rPr>
        <w:t>, reprezentowany przez Prezydenta Miasta Suwałk.</w:t>
      </w:r>
    </w:p>
    <w:p w14:paraId="6CE02021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14:paraId="6D3D829A" w14:textId="77777777" w:rsidR="00200621" w:rsidRPr="00200621" w:rsidRDefault="009F097C" w:rsidP="00200621">
      <w:pPr>
        <w:pStyle w:val="Bezodstpw1"/>
        <w:jc w:val="both"/>
        <w:rPr>
          <w:rStyle w:val="markedcontent"/>
          <w:rFonts w:ascii="Times New Roman" w:hAnsi="Times New Roman" w:cs="Times New Roman"/>
          <w:b/>
          <w:color w:val="000000"/>
          <w:sz w:val="20"/>
          <w:szCs w:val="20"/>
        </w:rPr>
      </w:pPr>
      <w:r w:rsidRPr="00437963">
        <w:rPr>
          <w:rFonts w:ascii="Times New Roman" w:eastAsia="Times New Roman" w:hAnsi="Times New Roman" w:cs="Times New Roman"/>
          <w:sz w:val="20"/>
          <w:szCs w:val="20"/>
          <w:lang w:eastAsia="pl-PL"/>
        </w:rPr>
        <w:t>3. Pani/Pana dane osobowe przetwarzane są w celu rozpatrzenia złożonego wniosku</w:t>
      </w:r>
      <w:r w:rsidR="004379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D6D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wydanie pozwolenia </w:t>
      </w:r>
      <w:r w:rsidR="00437963" w:rsidRPr="00437963">
        <w:rPr>
          <w:rFonts w:ascii="Times New Roman" w:eastAsia="Times New Roman" w:hAnsi="Times New Roman" w:cs="Times New Roman"/>
          <w:sz w:val="20"/>
          <w:szCs w:val="20"/>
          <w:lang w:eastAsia="pl-PL"/>
        </w:rPr>
        <w:t>na prowadzenie robót budowlanych w otoczeniu zabytku</w:t>
      </w:r>
      <w:r w:rsidRPr="004379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200621" w:rsidRPr="00437963">
        <w:rPr>
          <w:rFonts w:ascii="Times New Roman" w:hAnsi="Times New Roman" w:cs="Times New Roman"/>
          <w:sz w:val="20"/>
          <w:szCs w:val="20"/>
        </w:rPr>
        <w:t xml:space="preserve"> </w:t>
      </w:r>
      <w:r w:rsidR="00200621" w:rsidRPr="00437963">
        <w:rPr>
          <w:rStyle w:val="markedcontent"/>
          <w:rFonts w:ascii="Times New Roman" w:hAnsi="Times New Roman" w:cs="Times New Roman"/>
          <w:sz w:val="20"/>
          <w:szCs w:val="20"/>
        </w:rPr>
        <w:t xml:space="preserve">Podstawą prawną przetwarzania Pani/Pana danych osobowych jest ustawa </w:t>
      </w:r>
      <w:r w:rsidR="00200621" w:rsidRPr="00437963">
        <w:rPr>
          <w:rFonts w:ascii="Times New Roman" w:hAnsi="Times New Roman" w:cs="Times New Roman"/>
          <w:color w:val="000000"/>
          <w:sz w:val="20"/>
          <w:szCs w:val="20"/>
        </w:rPr>
        <w:t>z dnia 23 lipca 2003 r. o ochronie zabytków i opiece nad zabytkami (</w:t>
      </w:r>
      <w:proofErr w:type="spellStart"/>
      <w:r w:rsidR="00200621" w:rsidRPr="00437963"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 w:rsidR="00200621" w:rsidRPr="00437963">
        <w:rPr>
          <w:rFonts w:ascii="Times New Roman" w:hAnsi="Times New Roman" w:cs="Times New Roman"/>
          <w:color w:val="000000"/>
          <w:sz w:val="20"/>
          <w:szCs w:val="20"/>
        </w:rPr>
        <w:t>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</w:t>
      </w:r>
      <w:r w:rsidR="00200621" w:rsidRPr="00200621">
        <w:rPr>
          <w:rFonts w:ascii="Times New Roman" w:hAnsi="Times New Roman" w:cs="Times New Roman"/>
          <w:color w:val="000000"/>
          <w:sz w:val="20"/>
          <w:szCs w:val="20"/>
        </w:rPr>
        <w:t xml:space="preserve"> Dziedzictwa oraz robót budowlanych, badań architektonicznych i innych działań przy zabytku wpisanym do rejestru zabytków, a także badań archeologicznych i poszukiwań zabytków (</w:t>
      </w:r>
      <w:proofErr w:type="spellStart"/>
      <w:r w:rsidR="00200621" w:rsidRPr="00200621"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 w:rsidR="00200621" w:rsidRPr="00200621">
        <w:rPr>
          <w:rFonts w:ascii="Times New Roman" w:hAnsi="Times New Roman" w:cs="Times New Roman"/>
          <w:color w:val="000000"/>
          <w:sz w:val="20"/>
          <w:szCs w:val="20"/>
        </w:rPr>
        <w:t>. Dz. U. z 2021 r. poz. 81/.</w:t>
      </w:r>
    </w:p>
    <w:p w14:paraId="6BC84E72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</w:p>
    <w:p w14:paraId="7E765908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4. Pani/Pana dane osobowe mogą zostać udostępnione podmiotom uprawnionym na podstawie przepisów prawa powszechnie obowiązującego oraz innym organom właściwym do realizacji sprawy.</w:t>
      </w:r>
    </w:p>
    <w:p w14:paraId="1D427E38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t>5. Pani/Pana dane osobowe będą przetwarzane przez okres niezbędny do rozpatrzenia sprawy,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a następnie przez okresy wynikające z przepisów kancelaryjno-archiwalnych i Jednolitego Rzeczowego Wykazu Akt.</w:t>
      </w:r>
    </w:p>
    <w:p w14:paraId="1AF0FCFE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6. Prawa osoby, której dane dotyczą: Przysługuje Pani/Panu prawo do: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dostępu do danych osobowych (art. 15 RODO);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żądania sprostowania (poprawiania) danych osobowych (art. 16 RODO);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żądania usunięcia danych osobowych na zasadach określonych w art.17 RODO;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żądania ograniczenia przetwarzania danych osobowych na zasadach określonych w art. 18 RODO;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14:paraId="2A265D2A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 xml:space="preserve">7. Podanie przez </w:t>
      </w:r>
      <w:proofErr w:type="gramStart"/>
      <w:r w:rsidRPr="009F097C">
        <w:rPr>
          <w:rFonts w:eastAsia="Times New Roman" w:cs="Times New Roman"/>
          <w:sz w:val="20"/>
          <w:szCs w:val="20"/>
          <w:lang w:val="pl-PL" w:eastAsia="pl-PL"/>
        </w:rPr>
        <w:t>Państwa  danych</w:t>
      </w:r>
      <w:proofErr w:type="gramEnd"/>
      <w:r w:rsidRPr="009F097C">
        <w:rPr>
          <w:rFonts w:eastAsia="Times New Roman" w:cs="Times New Roman"/>
          <w:sz w:val="20"/>
          <w:szCs w:val="20"/>
          <w:lang w:val="pl-PL" w:eastAsia="pl-PL"/>
        </w:rPr>
        <w:t xml:space="preserve">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Niepodanie numeru telefonu może spowodować, że nie będziemy mogli w szybki sposób skontaktować się z Państwem w sprawie złożonego wniosku. </w:t>
      </w:r>
    </w:p>
    <w:p w14:paraId="1CD0D346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8. Pani/Pana dane osobowe nie będą podlegały zautomatyzowanemu podejmowaniu decyzji, w tym profilowaniu, o którym mowa w art. 22 ust. 1 i 4 RODO.</w:t>
      </w:r>
    </w:p>
    <w:p w14:paraId="1245F50E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9. Pani/Pana dane osobowe nie będą przekazane do państwa trzeciego lub organizacji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międzynarodowej.</w:t>
      </w:r>
    </w:p>
    <w:p w14:paraId="20D6DEA6" w14:textId="77777777"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  <w:lang w:val="pl-PL" w:eastAsia="pl-PL"/>
        </w:rPr>
      </w:pPr>
    </w:p>
    <w:p w14:paraId="6E28417F" w14:textId="77777777" w:rsidR="002F2711" w:rsidRPr="00D943AF" w:rsidRDefault="002F2711" w:rsidP="008E33D2">
      <w:pPr>
        <w:pStyle w:val="Nagwek2"/>
        <w:spacing w:before="150" w:beforeAutospacing="0" w:after="330" w:afterAutospacing="0" w:line="348" w:lineRule="atLeast"/>
        <w:textAlignment w:val="baseline"/>
      </w:pPr>
    </w:p>
    <w:sectPr w:rsidR="002F2711" w:rsidRPr="00D943AF" w:rsidSect="00E6453A">
      <w:footnotePr>
        <w:pos w:val="beneathText"/>
      </w:footnotePr>
      <w:pgSz w:w="11905" w:h="16837"/>
      <w:pgMar w:top="851" w:right="1132" w:bottom="709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39"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46780C"/>
    <w:multiLevelType w:val="hybridMultilevel"/>
    <w:tmpl w:val="CB425980"/>
    <w:lvl w:ilvl="0" w:tplc="9544D06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845191"/>
    <w:multiLevelType w:val="hybridMultilevel"/>
    <w:tmpl w:val="D1925DCE"/>
    <w:lvl w:ilvl="0" w:tplc="3ED858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5331">
    <w:abstractNumId w:val="0"/>
  </w:num>
  <w:num w:numId="2" w16cid:durableId="69232866">
    <w:abstractNumId w:val="1"/>
  </w:num>
  <w:num w:numId="3" w16cid:durableId="302080692">
    <w:abstractNumId w:val="3"/>
  </w:num>
  <w:num w:numId="4" w16cid:durableId="860244848">
    <w:abstractNumId w:val="4"/>
  </w:num>
  <w:num w:numId="5" w16cid:durableId="835195803">
    <w:abstractNumId w:val="2"/>
  </w:num>
  <w:num w:numId="6" w16cid:durableId="786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9503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CC"/>
    <w:rsid w:val="00154D12"/>
    <w:rsid w:val="001A13A4"/>
    <w:rsid w:val="001A3A6C"/>
    <w:rsid w:val="001E0889"/>
    <w:rsid w:val="001F10CE"/>
    <w:rsid w:val="00200621"/>
    <w:rsid w:val="002E108E"/>
    <w:rsid w:val="002F2711"/>
    <w:rsid w:val="003065F9"/>
    <w:rsid w:val="00341547"/>
    <w:rsid w:val="00437963"/>
    <w:rsid w:val="004953CC"/>
    <w:rsid w:val="004D6D00"/>
    <w:rsid w:val="005D62F3"/>
    <w:rsid w:val="00655423"/>
    <w:rsid w:val="00737223"/>
    <w:rsid w:val="008E33D2"/>
    <w:rsid w:val="00941081"/>
    <w:rsid w:val="009F097C"/>
    <w:rsid w:val="009F3DCC"/>
    <w:rsid w:val="00A061D9"/>
    <w:rsid w:val="00A414E7"/>
    <w:rsid w:val="00A80AE1"/>
    <w:rsid w:val="00A83DDA"/>
    <w:rsid w:val="00AA2962"/>
    <w:rsid w:val="00B24196"/>
    <w:rsid w:val="00B549E1"/>
    <w:rsid w:val="00BF4ECC"/>
    <w:rsid w:val="00D943AF"/>
    <w:rsid w:val="00DA6988"/>
    <w:rsid w:val="00E06FEF"/>
    <w:rsid w:val="00E6453A"/>
    <w:rsid w:val="00E70C4A"/>
    <w:rsid w:val="00F31BB7"/>
    <w:rsid w:val="00F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03E1"/>
  <w15:docId w15:val="{38FB4904-F916-46DE-8817-B1479E2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DCC"/>
    <w:pPr>
      <w:suppressAutoHyphens/>
      <w:spacing w:after="0" w:line="100" w:lineRule="atLeast"/>
    </w:pPr>
    <w:rPr>
      <w:rFonts w:eastAsia="Arial Unicode MS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D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F3DCC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kern w:val="0"/>
      <w:sz w:val="36"/>
      <w:szCs w:val="3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F3DCC"/>
    <w:rPr>
      <w:rFonts w:eastAsia="Times New Roman" w:cs="Times New Roman"/>
      <w:b/>
      <w:bCs/>
      <w:sz w:val="36"/>
      <w:szCs w:val="36"/>
      <w:lang w:val="x-none" w:eastAsia="x-none"/>
    </w:rPr>
  </w:style>
  <w:style w:type="character" w:styleId="Pogrubienie">
    <w:name w:val="Strong"/>
    <w:qFormat/>
    <w:rsid w:val="009F3DCC"/>
    <w:rPr>
      <w:b/>
      <w:bCs/>
    </w:rPr>
  </w:style>
  <w:style w:type="paragraph" w:customStyle="1" w:styleId="Bezodstpw1">
    <w:name w:val="Bez odstępów1"/>
    <w:rsid w:val="009F3DCC"/>
    <w:pPr>
      <w:suppressAutoHyphens/>
      <w:spacing w:after="0" w:line="100" w:lineRule="atLeast"/>
    </w:pPr>
    <w:rPr>
      <w:rFonts w:ascii="Calibri" w:eastAsia="Arial Unicode MS" w:hAnsi="Calibri" w:cs="font339"/>
      <w:kern w:val="1"/>
      <w:lang w:eastAsia="ar-SA"/>
    </w:rPr>
  </w:style>
  <w:style w:type="paragraph" w:customStyle="1" w:styleId="Zawartotabeli">
    <w:name w:val="Zawartość tabeli"/>
    <w:basedOn w:val="Normalny"/>
    <w:rsid w:val="009F3DCC"/>
    <w:pPr>
      <w:suppressLineNumbers/>
    </w:pPr>
  </w:style>
  <w:style w:type="character" w:styleId="Hipercze">
    <w:name w:val="Hyperlink"/>
    <w:uiPriority w:val="99"/>
    <w:unhideWhenUsed/>
    <w:rsid w:val="009F3DC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3DC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val="pl-PL" w:bidi="ar-SA"/>
    </w:rPr>
  </w:style>
  <w:style w:type="paragraph" w:customStyle="1" w:styleId="Bezodstpw2">
    <w:name w:val="Bez odstępów2"/>
    <w:rsid w:val="008E33D2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54D12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97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0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@um.suwalki.pl" TargetMode="External"/><Relationship Id="rId5" Type="http://schemas.openxmlformats.org/officeDocument/2006/relationships/hyperlink" Target="https://wuozbialystok.bip.gov.pl/druki-i-formularze-bialystok/roboty-budowlane-w-otoczeniu-zabytk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2</cp:revision>
  <cp:lastPrinted>2026-01-13T10:42:00Z</cp:lastPrinted>
  <dcterms:created xsi:type="dcterms:W3CDTF">2026-06-08T06:56:00Z</dcterms:created>
  <dcterms:modified xsi:type="dcterms:W3CDTF">2026-06-08T06:56:00Z</dcterms:modified>
</cp:coreProperties>
</file>